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ED01" w14:textId="77777777" w:rsidR="004C53E0" w:rsidRPr="009E4CAA" w:rsidRDefault="004C53E0" w:rsidP="004C53E0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</w:p>
    <w:p w14:paraId="5C393214" w14:textId="77777777" w:rsidR="004C53E0" w:rsidRPr="009E4CAA" w:rsidRDefault="004C53E0" w:rsidP="004C53E0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20"/>
          <w:szCs w:val="20"/>
          <w:lang w:eastAsia="ru-RU"/>
          <w14:ligatures w14:val="none"/>
        </w:rPr>
      </w:pPr>
    </w:p>
    <w:p w14:paraId="194306A1" w14:textId="77777777" w:rsidR="004C53E0" w:rsidRPr="009E4CAA" w:rsidRDefault="004C53E0" w:rsidP="004C53E0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20"/>
          <w:szCs w:val="20"/>
          <w:lang w:eastAsia="ru-RU"/>
          <w14:ligatures w14:val="none"/>
        </w:rPr>
      </w:pPr>
      <w:r w:rsidRPr="009E4CAA">
        <w:rPr>
          <w:rFonts w:eastAsia="Times New Roman" w:cs="Times New Roman"/>
          <w:b/>
          <w:bCs/>
          <w:color w:val="0F1115"/>
          <w:kern w:val="0"/>
          <w:sz w:val="20"/>
          <w:szCs w:val="20"/>
          <w:lang w:eastAsia="ru-RU"/>
          <w14:ligatures w14:val="none"/>
        </w:rPr>
        <w:t>СОГЛАСИЕ ПАЦИЕНТА НА ОБРАБОТКУ ПЕРСОНАЛЬНЫХ ДАННЫХ</w:t>
      </w:r>
    </w:p>
    <w:p w14:paraId="3B620E67" w14:textId="77777777" w:rsidR="004C53E0" w:rsidRPr="009E4CAA" w:rsidRDefault="004C53E0" w:rsidP="004C53E0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20"/>
          <w:szCs w:val="20"/>
          <w:lang w:eastAsia="ru-RU"/>
          <w14:ligatures w14:val="none"/>
        </w:rPr>
      </w:pPr>
    </w:p>
    <w:p w14:paraId="3BCF5CEF" w14:textId="77777777" w:rsidR="004C53E0" w:rsidRPr="009E4CAA" w:rsidRDefault="004C53E0" w:rsidP="004C53E0">
      <w:pPr>
        <w:shd w:val="clear" w:color="auto" w:fill="FFFFFF"/>
        <w:spacing w:after="0"/>
        <w:ind w:left="567" w:firstLine="426"/>
        <w:jc w:val="center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</w:p>
    <w:p w14:paraId="1D2D1CA9" w14:textId="77777777" w:rsidR="004C53E0" w:rsidRDefault="004C53E0" w:rsidP="004C53E0">
      <w:pPr>
        <w:shd w:val="clear" w:color="auto" w:fill="FFFFFF"/>
        <w:spacing w:after="0"/>
        <w:ind w:left="567" w:firstLine="426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Я, гражданин(ка) ___</w:t>
      </w:r>
      <w:r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__________</w:t>
      </w: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_________________________________________________________</w:t>
      </w:r>
      <w:r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__</w:t>
      </w: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 xml:space="preserve">__________ </w:t>
      </w:r>
      <w:proofErr w:type="gramStart"/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адрес:_</w:t>
      </w:r>
      <w:proofErr w:type="gramEnd"/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____________________________________________________________</w:t>
      </w:r>
      <w:r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_________________</w:t>
      </w: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__________________ паспорт серия __________ номер ________________ выдан</w:t>
      </w:r>
      <w:r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______________________________________</w:t>
      </w:r>
      <w:r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__</w:t>
      </w: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___</w:t>
      </w:r>
      <w:r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_______</w:t>
      </w:r>
    </w:p>
    <w:p w14:paraId="66B13F15" w14:textId="77777777" w:rsidR="004C53E0" w:rsidRDefault="004C53E0" w:rsidP="004C53E0">
      <w:pPr>
        <w:shd w:val="clear" w:color="auto" w:fill="FFFFFF"/>
        <w:spacing w:after="0"/>
        <w:ind w:left="567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_______________________________________________________________________________________________</w:t>
      </w: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_____</w:t>
      </w:r>
    </w:p>
    <w:p w14:paraId="38CDF19B" w14:textId="77777777" w:rsidR="004C53E0" w:rsidRPr="009E4CAA" w:rsidRDefault="004C53E0" w:rsidP="004C53E0">
      <w:pPr>
        <w:shd w:val="clear" w:color="auto" w:fill="FFFFFF"/>
        <w:spacing w:after="0"/>
        <w:ind w:left="567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в соответствии с требованиями статьи 9 Федерального закона от 27.07.2006 г. «О персональных данных» № 152-ФЗ даю согласие на обработку моих персональных данных.</w:t>
      </w:r>
    </w:p>
    <w:p w14:paraId="4FBA8D24" w14:textId="77777777" w:rsidR="004C53E0" w:rsidRPr="009E4CAA" w:rsidRDefault="004C53E0" w:rsidP="004C53E0">
      <w:pPr>
        <w:shd w:val="clear" w:color="auto" w:fill="FFFFFF"/>
        <w:spacing w:after="0"/>
        <w:ind w:left="567" w:firstLine="426"/>
        <w:jc w:val="both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 xml:space="preserve">Наименование и адрес оператора, получающего согласие субъекта персональных данных: ООО «АЗИМУТ КЛИНИК», Юридический адрес: г. Москва, </w:t>
      </w:r>
      <w:proofErr w:type="spellStart"/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вн.тер</w:t>
      </w:r>
      <w:proofErr w:type="spellEnd"/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 xml:space="preserve">. г. Муниципальный Округ Обручевский, ш. </w:t>
      </w:r>
      <w:proofErr w:type="spellStart"/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Старокалужское</w:t>
      </w:r>
      <w:proofErr w:type="spellEnd"/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, дом 62.</w:t>
      </w:r>
    </w:p>
    <w:p w14:paraId="42C58302" w14:textId="77777777" w:rsidR="004C53E0" w:rsidRPr="009E4CAA" w:rsidRDefault="004C53E0" w:rsidP="004C53E0">
      <w:pPr>
        <w:shd w:val="clear" w:color="auto" w:fill="FFFFFF"/>
        <w:spacing w:after="0"/>
        <w:ind w:left="567" w:firstLine="426"/>
        <w:jc w:val="both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Цель обработки персональных данных: оказание медицинских услуг и осуществление иных, связанных с этим мероприятий.</w:t>
      </w:r>
    </w:p>
    <w:p w14:paraId="2E3FB0E7" w14:textId="77777777" w:rsidR="004C53E0" w:rsidRPr="009E4CAA" w:rsidRDefault="004C53E0" w:rsidP="004C53E0">
      <w:pPr>
        <w:shd w:val="clear" w:color="auto" w:fill="FFFFFF"/>
        <w:spacing w:after="0"/>
        <w:ind w:left="567" w:firstLine="426"/>
        <w:jc w:val="both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Перечень персональных данных, на обработку которых даётся согласие субъекта персональных данных: фамилия, имя, отчество, год, месяц, дата и место рождения, адрес, паспортные данные, контактный телефон, реквизиты полиса ОМС (ДМС), страховой номер индивидуального лицевого счёта в Пенсионном фонде России (СНИЛС), данные о состоянии здоровья, заболеваниях, случаях обращения за медицинской помощью, другая информация.</w:t>
      </w:r>
    </w:p>
    <w:p w14:paraId="5C726B34" w14:textId="77777777" w:rsidR="004C53E0" w:rsidRPr="009E4CAA" w:rsidRDefault="004C53E0" w:rsidP="004C53E0">
      <w:pPr>
        <w:shd w:val="clear" w:color="auto" w:fill="FFFFFF"/>
        <w:spacing w:after="0"/>
        <w:ind w:left="567" w:firstLine="426"/>
        <w:jc w:val="both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Перечень действий с персональными данными, на совершение которых даётся согласие: сбор, систематизация, накопление, хранение, уточнение (обновление, изменение), использование, распространение (в том числе передача) в порядке, установленном законодательством РФ, обезличивание, блокирование, уничтожение персональных данных, иные действия.</w:t>
      </w:r>
    </w:p>
    <w:p w14:paraId="2C878933" w14:textId="77777777" w:rsidR="004C53E0" w:rsidRPr="009E4CAA" w:rsidRDefault="004C53E0" w:rsidP="004C53E0">
      <w:pPr>
        <w:shd w:val="clear" w:color="auto" w:fill="FFFFFF"/>
        <w:spacing w:after="0"/>
        <w:ind w:left="567" w:firstLine="426"/>
        <w:jc w:val="both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Общее описание используемых оператором способов обработки персональных данных: внесение персональных данных в электронную базу данных, включение в списки (реестры) и отчётные формы, предусмотренные документами, регламентирующими предоставление отчётных данных (документов) по ОМС (ДМС); обмен (приём и передача) персональными данными со страховой медицинской организацией и территориальным фондом ОМС с использованием машинных носителей или по каналам связи.</w:t>
      </w:r>
    </w:p>
    <w:p w14:paraId="66A7452A" w14:textId="77777777" w:rsidR="004C53E0" w:rsidRPr="009E4CAA" w:rsidRDefault="004C53E0" w:rsidP="004C53E0">
      <w:pPr>
        <w:shd w:val="clear" w:color="auto" w:fill="FFFFFF"/>
        <w:spacing w:after="0"/>
        <w:ind w:left="567" w:firstLine="426"/>
        <w:jc w:val="both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Срок, в течение которого действует согласие: настоящее согласие действует со дня его подписания до дня отзыва в письменной форме.</w:t>
      </w:r>
    </w:p>
    <w:p w14:paraId="3A153BB8" w14:textId="77777777" w:rsidR="004C53E0" w:rsidRPr="009E4CAA" w:rsidRDefault="004C53E0" w:rsidP="004C53E0">
      <w:pPr>
        <w:shd w:val="clear" w:color="auto" w:fill="FFFFFF"/>
        <w:spacing w:after="0"/>
        <w:ind w:left="567" w:firstLine="426"/>
        <w:jc w:val="both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Порядок отзыва согласия: отзыв согласия осуществляется путём подачи субъектом персональных данных соответствующего письменного заявления оператору, получившему согласие.</w:t>
      </w:r>
    </w:p>
    <w:p w14:paraId="5BA0C50E" w14:textId="77777777" w:rsidR="004C53E0" w:rsidRPr="009E4CAA" w:rsidRDefault="004C53E0" w:rsidP="004C53E0">
      <w:pPr>
        <w:shd w:val="clear" w:color="auto" w:fill="FFFFFF"/>
        <w:spacing w:after="0"/>
        <w:ind w:left="567" w:firstLine="426"/>
        <w:jc w:val="both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</w:p>
    <w:p w14:paraId="41B4814D" w14:textId="77777777" w:rsidR="004C53E0" w:rsidRPr="009E4CAA" w:rsidRDefault="004C53E0" w:rsidP="004C53E0">
      <w:pPr>
        <w:shd w:val="clear" w:color="auto" w:fill="FFFFFF"/>
        <w:spacing w:after="0"/>
        <w:ind w:left="567" w:firstLine="426"/>
        <w:jc w:val="both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</w:p>
    <w:p w14:paraId="44D1514C" w14:textId="77777777" w:rsidR="004C53E0" w:rsidRPr="009E4CAA" w:rsidRDefault="004C53E0" w:rsidP="004C53E0">
      <w:pPr>
        <w:shd w:val="clear" w:color="auto" w:fill="FFFFFF"/>
        <w:spacing w:after="0"/>
        <w:ind w:left="567" w:firstLine="426"/>
        <w:jc w:val="both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</w:p>
    <w:p w14:paraId="2D28A0C9" w14:textId="77777777" w:rsidR="004C53E0" w:rsidRPr="009E4CAA" w:rsidRDefault="004C53E0" w:rsidP="004C53E0">
      <w:pPr>
        <w:shd w:val="clear" w:color="auto" w:fill="FFFFFF"/>
        <w:spacing w:after="0"/>
        <w:ind w:firstLine="567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Ответственное лицо по платным услугам _______________________ / ________________________/</w:t>
      </w:r>
    </w:p>
    <w:p w14:paraId="0AAD0023" w14:textId="77777777" w:rsidR="004C53E0" w:rsidRPr="009E4CAA" w:rsidRDefault="004C53E0" w:rsidP="004C53E0">
      <w:pPr>
        <w:shd w:val="clear" w:color="auto" w:fill="FFFFFF"/>
        <w:spacing w:after="0"/>
        <w:ind w:firstLine="567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</w:p>
    <w:p w14:paraId="29EAEC46" w14:textId="77777777" w:rsidR="004C53E0" w:rsidRPr="009E4CAA" w:rsidRDefault="004C53E0" w:rsidP="004C53E0">
      <w:pPr>
        <w:shd w:val="clear" w:color="auto" w:fill="FFFFFF"/>
        <w:spacing w:after="0"/>
        <w:ind w:firstLine="567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Дата «______» ____________________ 20 ___ г.</w:t>
      </w:r>
    </w:p>
    <w:p w14:paraId="3476FDB1" w14:textId="77777777" w:rsidR="004C53E0" w:rsidRPr="009E4CAA" w:rsidRDefault="004C53E0" w:rsidP="004C53E0">
      <w:pPr>
        <w:shd w:val="clear" w:color="auto" w:fill="FFFFFF"/>
        <w:spacing w:after="0"/>
        <w:ind w:firstLine="567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</w:p>
    <w:p w14:paraId="53EF34FC" w14:textId="77777777" w:rsidR="004C53E0" w:rsidRPr="009E4CAA" w:rsidRDefault="004C53E0" w:rsidP="004C53E0">
      <w:pPr>
        <w:shd w:val="clear" w:color="auto" w:fill="FFFFFF"/>
        <w:spacing w:after="0"/>
        <w:ind w:firstLine="567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</w:p>
    <w:p w14:paraId="1AD07E8B" w14:textId="77777777" w:rsidR="004C53E0" w:rsidRPr="009E4CAA" w:rsidRDefault="004C53E0" w:rsidP="004C53E0">
      <w:pPr>
        <w:shd w:val="clear" w:color="auto" w:fill="FFFFFF"/>
        <w:spacing w:after="0"/>
        <w:ind w:firstLine="567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</w:p>
    <w:p w14:paraId="4B93498D" w14:textId="77777777" w:rsidR="004C53E0" w:rsidRPr="009E4CAA" w:rsidRDefault="004C53E0" w:rsidP="004C53E0">
      <w:pPr>
        <w:shd w:val="clear" w:color="auto" w:fill="FFFFFF"/>
        <w:spacing w:after="0"/>
        <w:ind w:firstLine="567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Подпись пациента (законного представителя) ________________ / __________________________/</w:t>
      </w:r>
    </w:p>
    <w:p w14:paraId="6C7982C2" w14:textId="77777777" w:rsidR="004C53E0" w:rsidRPr="009E4CAA" w:rsidRDefault="004C53E0" w:rsidP="004C53E0">
      <w:pPr>
        <w:spacing w:after="0"/>
        <w:ind w:firstLine="567"/>
        <w:jc w:val="both"/>
        <w:rPr>
          <w:rFonts w:cs="Times New Roman"/>
          <w:sz w:val="20"/>
          <w:szCs w:val="20"/>
        </w:rPr>
      </w:pPr>
    </w:p>
    <w:p w14:paraId="0C9A32D5" w14:textId="77777777" w:rsidR="004C53E0" w:rsidRPr="009E4CAA" w:rsidRDefault="004C53E0" w:rsidP="004C53E0">
      <w:pPr>
        <w:spacing w:after="0"/>
        <w:ind w:firstLine="709"/>
        <w:jc w:val="both"/>
        <w:rPr>
          <w:rFonts w:cs="Times New Roman"/>
          <w:sz w:val="20"/>
          <w:szCs w:val="20"/>
        </w:rPr>
      </w:pPr>
    </w:p>
    <w:p w14:paraId="743C4744" w14:textId="77777777" w:rsidR="00F12C76" w:rsidRDefault="00F12C76" w:rsidP="006C0B77">
      <w:pPr>
        <w:spacing w:after="0"/>
        <w:ind w:firstLine="709"/>
        <w:jc w:val="both"/>
      </w:pPr>
    </w:p>
    <w:sectPr w:rsidR="00F12C76" w:rsidSect="004C53E0">
      <w:pgSz w:w="11906" w:h="16838" w:code="9"/>
      <w:pgMar w:top="426" w:right="56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0A8"/>
    <w:rsid w:val="00242187"/>
    <w:rsid w:val="004C53E0"/>
    <w:rsid w:val="005C62C3"/>
    <w:rsid w:val="006C0B77"/>
    <w:rsid w:val="008242FF"/>
    <w:rsid w:val="008620A8"/>
    <w:rsid w:val="00870751"/>
    <w:rsid w:val="00922C48"/>
    <w:rsid w:val="00AE4D31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E3FBF-43BC-4E10-AF7E-5EB5956A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E0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62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0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0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0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0A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0A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0A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0A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0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20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20A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20A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620A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620A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620A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620A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620A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620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2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0A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2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2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20A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620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20A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20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20A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620A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2026-07-11T17:15:00Z</dcterms:created>
  <dcterms:modified xsi:type="dcterms:W3CDTF">2026-07-11T17:15:00Z</dcterms:modified>
</cp:coreProperties>
</file>